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E2" w:rsidRDefault="00CD64E2" w:rsidP="00CD64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CD64E2" w:rsidRDefault="00CD64E2" w:rsidP="00CD64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Районного  конкурса 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декоративно – прикладного творчества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«Рождественская игрушка» 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2023-2024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D64E2" w:rsidRDefault="00CD64E2" w:rsidP="00CD64E2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организации, проведения конкурса детского творчества «Рождественская игрушка» (далее – Конкурс), сроки представления и основные требования к конкурсным работам, процедуру определения и награждения победителей.</w:t>
      </w:r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среди обучающихся общеобразовательных, дошкольных образовательных учреждений.</w:t>
      </w:r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 могут быть выполнены ребенком самостоятельно, малой группой (2-5 участников), а также совместно - детьми и взрослыми.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1.2. В круг тем Конкурса входят – семейные ценности, новогодние и рождественские традиции, обычаи празднования Нового года и каноны праздничного украшения в соответствии с тематикой праздника.</w:t>
      </w:r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528273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Организатором Конкурса</w:t>
      </w:r>
      <w:r>
        <w:rPr>
          <w:rFonts w:ascii="Times New Roman" w:hAnsi="Times New Roman" w:cs="Times New Roman"/>
          <w:sz w:val="24"/>
          <w:szCs w:val="24"/>
        </w:rPr>
        <w:t xml:space="preserve"> является Управление образования Кировского района.</w:t>
      </w:r>
    </w:p>
    <w:p w:rsidR="00CD64E2" w:rsidRDefault="00CD64E2" w:rsidP="00CD64E2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3. Цели и задачи Конкурса </w:t>
      </w:r>
    </w:p>
    <w:bookmarkEnd w:id="0"/>
    <w:p w:rsidR="00CD64E2" w:rsidRDefault="00CD64E2" w:rsidP="00CD64E2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Основной 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елью Конкурса является развитие и поддержка детского декоративно-прикладного творчества на основе традиций и обычаев празднования зимних праздников – Рождества и Нового года </w:t>
      </w:r>
      <w:r>
        <w:rPr>
          <w:rFonts w:ascii="Times New Roman" w:hAnsi="Times New Roman" w:cs="Times New Roman"/>
          <w:sz w:val="24"/>
          <w:szCs w:val="24"/>
        </w:rPr>
        <w:t>через творческую деятельность обучающихся при поддержке педагогов и семьи.</w:t>
      </w:r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CD64E2" w:rsidRDefault="00CD64E2" w:rsidP="00CD64E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развитие творческого и духовно-нравственного воспитания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D64E2" w:rsidRDefault="00CD64E2" w:rsidP="00CD64E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сохранение и развитие преемственности семейных традиций празднования Нового года и Рождества;</w:t>
      </w:r>
    </w:p>
    <w:p w:rsidR="00CD64E2" w:rsidRDefault="00CD64E2" w:rsidP="00CD64E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института семьи, создание положительного имиджа семьи;</w:t>
      </w:r>
    </w:p>
    <w:p w:rsidR="00CD64E2" w:rsidRDefault="00CD64E2" w:rsidP="00CD64E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талантливых семей и одаренных детей;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 Оргкомитет Конкурса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4.1. Оргкомитет конкурса: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осуществляет общее руководство подготовкой и проведением Конкурса;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формирует состав жюри;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определяет сроки проведения Конкурса.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В состав оргкомитета входят: 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1.Карова Марина Владимировна заместитель начальника управления образования Кировского района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2.Притчина Александра Михайловна руководитель филиала ЕДУ Кировского района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3. Мащенко Марина Алексеевна заместитель директора по УД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Оргкомитет имеет право изменять порядок и условия проведения К</w:t>
      </w:r>
      <w:r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возникновения спорных ситуаций в целях защиты интересов участников. Оргкомитет рассматривает все спорные вопросы, возникающие по ходу Конкурса, и принимает по ним решения, которые становятся окончательными. </w:t>
      </w:r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4.2. Жюри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Оргкомитетом из числа ведущих специалистов. 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жюри утверждается Оргкомитетом из числа членов жюри.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состав жюри входят: </w:t>
      </w:r>
    </w:p>
    <w:p w:rsidR="00CD64E2" w:rsidRDefault="00CD64E2" w:rsidP="00CD64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Тишлер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Юрьевна (художник – педагог, член Союза русских художников);</w:t>
      </w:r>
    </w:p>
    <w:p w:rsidR="00CD64E2" w:rsidRDefault="00CD64E2" w:rsidP="00CD64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Черных Мария Андреевна (педагог дополнительного образования, педагог изобразительного искусства);</w:t>
      </w:r>
    </w:p>
    <w:p w:rsidR="00CD64E2" w:rsidRDefault="00CD64E2" w:rsidP="00CD64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Полякова Татьяна Анатольевна (педагог дополнительного образования, педагог изобразительного искусства);</w:t>
      </w:r>
    </w:p>
    <w:p w:rsidR="00CD64E2" w:rsidRDefault="00CD64E2" w:rsidP="00CD64E2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Жюри:</w:t>
      </w:r>
    </w:p>
    <w:p w:rsidR="00CD64E2" w:rsidRDefault="00CD64E2" w:rsidP="00CD64E2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оценивает представленные работы, определяет победителей и призеров конкурса;</w:t>
      </w:r>
    </w:p>
    <w:p w:rsidR="00CD64E2" w:rsidRDefault="00CD64E2" w:rsidP="00CD64E2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имеет право присуждать не все места, присуждать специальные призы, утверждать номинации для награждения по итогам Конкурса;</w:t>
      </w:r>
    </w:p>
    <w:p w:rsidR="00CD64E2" w:rsidRDefault="00CD64E2" w:rsidP="00CD64E2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спорных вопросах решение принимается председателем жюри. Решение жюри является окончательным и обжалованию не подлежит. Оценочные листы членов жюри конфиденциальны, демонстрации и выдаче не подлежат.</w:t>
      </w:r>
    </w:p>
    <w:p w:rsidR="00CD64E2" w:rsidRDefault="00CD64E2" w:rsidP="00CD64E2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color w:val="auto"/>
        </w:rPr>
        <w:t>Порядок организации, проведения и содержание Конкурса</w:t>
      </w:r>
    </w:p>
    <w:p w:rsidR="00CD64E2" w:rsidRDefault="00CD64E2" w:rsidP="00CD64E2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Групповые категории участников: </w:t>
      </w:r>
    </w:p>
    <w:p w:rsidR="00CD64E2" w:rsidRDefault="00CD64E2" w:rsidP="00CD64E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</w:p>
    <w:p w:rsidR="00CD64E2" w:rsidRDefault="00CD64E2" w:rsidP="00CD64E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работа, выполненная в </w:t>
      </w:r>
      <w:bookmarkStart w:id="1" w:name="_Hlk152527727"/>
      <w:r>
        <w:rPr>
          <w:rFonts w:ascii="Times New Roman" w:hAnsi="Times New Roman" w:cs="Times New Roman"/>
          <w:sz w:val="24"/>
          <w:szCs w:val="24"/>
        </w:rPr>
        <w:t xml:space="preserve">малой группе (2-5 участников) </w:t>
      </w:r>
      <w:bookmarkEnd w:id="1"/>
    </w:p>
    <w:p w:rsidR="00CD64E2" w:rsidRDefault="00CD64E2" w:rsidP="00CD64E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Возрастные категории участников:</w:t>
      </w:r>
    </w:p>
    <w:p w:rsidR="00CD64E2" w:rsidRDefault="00CD64E2" w:rsidP="00CD64E2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дошкольная (6-7 лет);</w:t>
      </w:r>
    </w:p>
    <w:p w:rsidR="00CD64E2" w:rsidRDefault="00CD64E2" w:rsidP="00CD64E2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(7-8 лет);</w:t>
      </w:r>
    </w:p>
    <w:p w:rsidR="00CD64E2" w:rsidRDefault="00CD64E2" w:rsidP="00CD64E2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(9-10лет);</w:t>
      </w:r>
    </w:p>
    <w:p w:rsidR="00CD64E2" w:rsidRDefault="00CD64E2" w:rsidP="00CD64E2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смешанная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(совместные работы детей и взрослых).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Номинации Конкурса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6.1.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проходит по следующим номинациям: 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художественная обработка бумаги;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художественное вязание;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художественная вышивка; 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бисером;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художественная лепка; 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открытая номинация (для работ с иными материалами).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6.2. Техника выполнения работ: работы должны быть выполнены в объеме, размер работы не должен быть больше 30 см в высоту и в ширину.</w:t>
      </w:r>
    </w:p>
    <w:p w:rsidR="00CD64E2" w:rsidRDefault="00CD64E2" w:rsidP="00CD64E2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6.3.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Критерии оценивания: </w:t>
      </w:r>
    </w:p>
    <w:p w:rsidR="00CD64E2" w:rsidRDefault="00CD64E2" w:rsidP="00CD64E2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соответствие тематике конкурса (до 5 баллов);</w:t>
      </w:r>
    </w:p>
    <w:p w:rsidR="00CD64E2" w:rsidRDefault="00CD64E2" w:rsidP="00CD64E2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качество исполнения (до 10 баллов);</w:t>
      </w:r>
    </w:p>
    <w:p w:rsidR="00CD64E2" w:rsidRDefault="00CD64E2" w:rsidP="00CD64E2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эстетика оформления (до 5 баллов);</w:t>
      </w:r>
    </w:p>
    <w:p w:rsidR="00CD64E2" w:rsidRDefault="00CD64E2" w:rsidP="00CD64E2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оригинальность художественного замысла (до 5 баллов);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творческое начало и фантазия автора (до 5 баллов).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6.4. Организованные требования:</w:t>
      </w:r>
    </w:p>
    <w:p w:rsidR="00CD64E2" w:rsidRDefault="00CD64E2" w:rsidP="00CD64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участия в конкурсе не принимаются работы, купленные в магазине и выполненные по шаблону.</w:t>
      </w:r>
    </w:p>
    <w:p w:rsidR="00CD64E2" w:rsidRDefault="00CD64E2" w:rsidP="00CD64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Принимаются только авторские работы: сюжет, концепция и исполнение должны быть разработаны и выполнены лично участником.</w:t>
      </w:r>
    </w:p>
    <w:p w:rsidR="00CD64E2" w:rsidRDefault="00CD64E2" w:rsidP="00CD64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работы должно соответствовать эстетическим и экспозиционным требованиям и настоящему Положению.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количество работ от участника - </w:t>
      </w:r>
      <w:r>
        <w:rPr>
          <w:rFonts w:ascii="Times New Roman" w:hAnsi="Times New Roman" w:cs="Times New Roman"/>
          <w:sz w:val="24"/>
          <w:szCs w:val="24"/>
        </w:rPr>
        <w:t>не более 3-х работ от ДОУ /ОО.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Каждая работа должна сопровождаться этикеткой (Размер 10х6 см) с указанием: названия работы, Ф.И. и наименование ДОУ/ОО (Приложение 3).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Каждая работа должна сопровождаться соглашением родителей (родителя) или заменяющего его лица (официального представителя) о передачи прав на использование работы (Приложение 2).</w:t>
      </w:r>
    </w:p>
    <w:p w:rsidR="00CD64E2" w:rsidRDefault="00CD64E2" w:rsidP="00CD64E2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7. Организация и проведение районного Конкурса: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Прием заявок на конкурс: 04.12.2023 – 15.12.2023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Прием работ: 11.12.2023 – 22.12.2023 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жюри: 25.12.2023 – 27.12.2023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Оформление выставки: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Подведение итогов: 31.01.2024</w:t>
      </w:r>
    </w:p>
    <w:p w:rsidR="00CD64E2" w:rsidRDefault="00CD64E2" w:rsidP="00CD64E2">
      <w:pPr>
        <w:pStyle w:val="Default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</w:rPr>
        <w:t>Заявки на участие в Конкурсе принимаются на почту</w:t>
      </w:r>
      <w:r>
        <w:rPr>
          <w:rFonts w:ascii="Times New Roman" w:hAnsi="Times New Roman" w:cs="Times New Roman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psyholog</w:t>
        </w:r>
        <w:r>
          <w:rPr>
            <w:rStyle w:val="a3"/>
            <w:rFonts w:ascii="Times New Roman" w:hAnsi="Times New Roman" w:cs="Times New Roman"/>
          </w:rPr>
          <w:t>146@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eastAsia="ru-RU"/>
        </w:rPr>
        <w:t xml:space="preserve">теме письма необходимо указать -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>Заявка! «Рождественская игрушка».</w:t>
      </w:r>
      <w:r>
        <w:rPr>
          <w:rFonts w:ascii="Times New Roman" w:hAnsi="Times New Roman" w:cs="Times New Roman"/>
          <w:lang w:eastAsia="ru-RU"/>
        </w:rPr>
        <w:t xml:space="preserve"> Имя файла заявки – по фамилии автора (Приложение 1)</w:t>
      </w:r>
    </w:p>
    <w:p w:rsidR="00CD64E2" w:rsidRDefault="00CD64E2" w:rsidP="00CD64E2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Прием работ осуществляется в МАОУ СОШ № 164 по адресу: </w:t>
      </w:r>
      <w:proofErr w:type="gramStart"/>
      <w:r>
        <w:rPr>
          <w:rFonts w:ascii="Times New Roman" w:hAnsi="Times New Roman" w:cs="Times New Roman"/>
          <w:lang w:eastAsia="ru-RU"/>
        </w:rPr>
        <w:t>г</w:t>
      </w:r>
      <w:proofErr w:type="gramEnd"/>
      <w:r>
        <w:rPr>
          <w:rFonts w:ascii="Times New Roman" w:hAnsi="Times New Roman" w:cs="Times New Roman"/>
          <w:lang w:eastAsia="ru-RU"/>
        </w:rPr>
        <w:t xml:space="preserve">. Екатеринбург, ул. </w:t>
      </w:r>
      <w:proofErr w:type="spellStart"/>
      <w:r>
        <w:rPr>
          <w:rFonts w:ascii="Times New Roman" w:hAnsi="Times New Roman" w:cs="Times New Roman"/>
          <w:lang w:eastAsia="ru-RU"/>
        </w:rPr>
        <w:t>Новгородцевой</w:t>
      </w:r>
      <w:proofErr w:type="spellEnd"/>
      <w:r>
        <w:rPr>
          <w:rFonts w:ascii="Times New Roman" w:hAnsi="Times New Roman" w:cs="Times New Roman"/>
          <w:lang w:eastAsia="ru-RU"/>
        </w:rPr>
        <w:t xml:space="preserve">, 17а. </w:t>
      </w:r>
    </w:p>
    <w:p w:rsidR="00CD64E2" w:rsidRDefault="00CD64E2" w:rsidP="00CD64E2">
      <w:pPr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8. Подведение итогов и награждение</w:t>
      </w:r>
    </w:p>
    <w:p w:rsidR="00CD64E2" w:rsidRDefault="00CD64E2" w:rsidP="00CD64E2">
      <w:pPr>
        <w:shd w:val="clear" w:color="auto" w:fill="FFFFFF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8.1. Жюри определяет победителей и призеров Конкурса в каждой номинации.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8.2.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номинации присуждаются звания «Лауреата» 1-й, 2-й, 3-й степени.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Все участники Конкурса награждаются грамотами и дипломами.</w:t>
      </w:r>
    </w:p>
    <w:p w:rsidR="00CD64E2" w:rsidRDefault="00CD64E2" w:rsidP="00CD64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Жюри имеет право присуждать Гран-при и специальные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дипломы за особые успехи участников Конкурса.</w:t>
      </w:r>
    </w:p>
    <w:p w:rsidR="00CD64E2" w:rsidRDefault="00CD64E2" w:rsidP="00CD64E2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:rsidR="00CD64E2" w:rsidRDefault="00CD64E2" w:rsidP="00CD64E2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Приложение 1</w:t>
      </w:r>
    </w:p>
    <w:p w:rsidR="00CD64E2" w:rsidRDefault="00CD64E2" w:rsidP="00CD64E2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Заявка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на участие в районном конкурсе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декоративно – прикладного творчества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«Рождественская игрушка» 2023-2024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675"/>
        <w:gridCol w:w="5705"/>
        <w:gridCol w:w="3191"/>
      </w:tblGrid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участника (полностью) конкурса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Возраст участника, возрастная категория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участия (индивидуальная, малая группа)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конкурсной работы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Образовательная организация (полное наименование по Уставу)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64E2" w:rsidTr="00CD64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руководителя (полностью), должность  (полностью), контактный телефон (сотовый)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E2" w:rsidRDefault="00CD64E2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D64E2" w:rsidRDefault="00CD64E2" w:rsidP="00CD64E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64E2" w:rsidRDefault="00CD64E2" w:rsidP="00CD64E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поля заявки обязательны к заполнению в полном объеме. Заявки, оформленные не полностью, приниматься не будут.</w:t>
      </w:r>
    </w:p>
    <w:p w:rsidR="00CD64E2" w:rsidRDefault="00CD64E2" w:rsidP="00CD64E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64E2" w:rsidRDefault="00CD64E2" w:rsidP="00CD64E2">
      <w:pPr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:rsidR="00CD64E2" w:rsidRDefault="00CD64E2" w:rsidP="00CD64E2">
      <w:pPr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Приложение 2</w:t>
      </w:r>
    </w:p>
    <w:p w:rsidR="00CD64E2" w:rsidRDefault="00CD64E2" w:rsidP="00CD64E2">
      <w:pPr>
        <w:autoSpaceDN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CD64E2" w:rsidRDefault="00CD64E2" w:rsidP="00CD64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CD64E2" w:rsidRDefault="00CD64E2" w:rsidP="00CD64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размещение фотографий, видео или другой личной информации (фамилия, имя, отчество) ребенка на информационных стендах, выставках, сайтах и периодических изданиях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районного конкурса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декоративно – прикладного творчества</w:t>
      </w:r>
    </w:p>
    <w:p w:rsidR="00CD64E2" w:rsidRDefault="00CD64E2" w:rsidP="00CD64E2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«Рождественская игрушка» 2023-2024</w:t>
      </w:r>
    </w:p>
    <w:p w:rsidR="00CD64E2" w:rsidRDefault="00CD64E2" w:rsidP="00CD64E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CD64E2" w:rsidRDefault="00CD64E2" w:rsidP="00CD64E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родителя  или иного  законного представителя ребёнка)</w:t>
      </w:r>
    </w:p>
    <w:p w:rsidR="00CD64E2" w:rsidRDefault="00CD64E2" w:rsidP="00CD64E2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даю свое согласие на размещение фотографий, видео или другой личной информации моего ребёнка _____________________________________________________</w:t>
      </w:r>
    </w:p>
    <w:p w:rsidR="00CD64E2" w:rsidRDefault="00CD64E2" w:rsidP="00CD64E2">
      <w:pPr>
        <w:widowControl w:val="0"/>
        <w:tabs>
          <w:tab w:val="left" w:pos="0"/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отчество)</w:t>
      </w:r>
    </w:p>
    <w:p w:rsidR="00CD64E2" w:rsidRDefault="00CD64E2" w:rsidP="00CD64E2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информационных стендах, выставках, сайтах и периодических изданиях </w:t>
      </w:r>
      <w:r>
        <w:rPr>
          <w:rFonts w:ascii="Times New Roman" w:hAnsi="Times New Roman" w:cs="Times New Roman"/>
          <w:sz w:val="24"/>
          <w:szCs w:val="24"/>
          <w:lang w:eastAsia="ar-SA"/>
        </w:rPr>
        <w:t>открытого районного конкурса декоративно – прикладного творчества «Рождественская игрушка».</w:t>
      </w:r>
    </w:p>
    <w:p w:rsidR="00CD64E2" w:rsidRDefault="00CD64E2" w:rsidP="00CD64E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4E2" w:rsidRDefault="00CD64E2" w:rsidP="00CD64E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_______________________________________________ </w:t>
      </w:r>
    </w:p>
    <w:p w:rsidR="00CD64E2" w:rsidRDefault="00CD64E2" w:rsidP="00CD64E2">
      <w:pPr>
        <w:tabs>
          <w:tab w:val="left" w:pos="0"/>
        </w:tabs>
        <w:ind w:left="708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(личная подпись)                         (Ф.И.О.  родителя  или иного  законного представителя   ребёнка)</w:t>
      </w:r>
    </w:p>
    <w:p w:rsidR="00CD64E2" w:rsidRDefault="00CD64E2" w:rsidP="00CD64E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4E2" w:rsidRDefault="00CD64E2" w:rsidP="00CD64E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4E2" w:rsidRDefault="00CD64E2" w:rsidP="00CD64E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__________________20___г</w:t>
      </w:r>
    </w:p>
    <w:p w:rsidR="00CD64E2" w:rsidRDefault="00CD64E2" w:rsidP="00CD64E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Приложение 3</w:t>
      </w:r>
    </w:p>
    <w:p w:rsidR="00CD64E2" w:rsidRDefault="00CD64E2" w:rsidP="00CD64E2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Этикетка</w:t>
      </w:r>
    </w:p>
    <w:p w:rsidR="00CD64E2" w:rsidRDefault="00CD64E2" w:rsidP="00CD64E2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D64E2" w:rsidRDefault="00CD64E2" w:rsidP="00CD64E2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D64E2" w:rsidRDefault="00CD64E2" w:rsidP="00CD64E2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10 см</w:t>
      </w:r>
    </w:p>
    <w:tbl>
      <w:tblPr>
        <w:tblStyle w:val="a5"/>
        <w:tblW w:w="0" w:type="auto"/>
        <w:tblInd w:w="2122" w:type="dxa"/>
        <w:tblLook w:val="04A0"/>
      </w:tblPr>
      <w:tblGrid>
        <w:gridCol w:w="5670"/>
        <w:gridCol w:w="595"/>
      </w:tblGrid>
      <w:tr w:rsidR="00CD64E2" w:rsidTr="00CD64E2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4E2" w:rsidRDefault="00CD64E2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Название работы: </w:t>
            </w:r>
          </w:p>
          <w:p w:rsidR="00CD64E2" w:rsidRDefault="00CD64E2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Ф.И. и возраст автора:</w:t>
            </w:r>
          </w:p>
          <w:p w:rsidR="00CD64E2" w:rsidRDefault="00CD64E2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Номинация: ФИО руководителя:</w:t>
            </w:r>
          </w:p>
          <w:p w:rsidR="00CD64E2" w:rsidRDefault="00CD64E2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ОУ:</w:t>
            </w:r>
          </w:p>
        </w:tc>
        <w:tc>
          <w:tcPr>
            <w:tcW w:w="46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D64E2" w:rsidRDefault="00CD64E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D64E2" w:rsidRDefault="00CD64E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6см</w:t>
            </w:r>
          </w:p>
          <w:p w:rsidR="00CD64E2" w:rsidRDefault="00CD64E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CD64E2" w:rsidRDefault="00CD64E2" w:rsidP="00CD64E2">
      <w:pPr>
        <w:tabs>
          <w:tab w:val="left" w:pos="426"/>
        </w:tabs>
        <w:autoSpaceDN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4E2" w:rsidRDefault="00CD64E2" w:rsidP="00CD6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A0" w:rsidRDefault="00CD64E2"/>
    <w:sectPr w:rsidR="00C923A0" w:rsidSect="0045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5427"/>
    <w:multiLevelType w:val="hybridMultilevel"/>
    <w:tmpl w:val="A380E426"/>
    <w:lvl w:ilvl="0" w:tplc="31CA9BCA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209AC"/>
    <w:multiLevelType w:val="hybridMultilevel"/>
    <w:tmpl w:val="899E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80676"/>
    <w:multiLevelType w:val="hybridMultilevel"/>
    <w:tmpl w:val="0764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46798F"/>
    <w:multiLevelType w:val="hybridMultilevel"/>
    <w:tmpl w:val="6C30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E2"/>
    <w:rsid w:val="00456EE6"/>
    <w:rsid w:val="005A3290"/>
    <w:rsid w:val="007D75B6"/>
    <w:rsid w:val="00930F68"/>
    <w:rsid w:val="00CD64E2"/>
    <w:rsid w:val="00F2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E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4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64E2"/>
    <w:pPr>
      <w:ind w:left="720"/>
      <w:contextualSpacing/>
    </w:pPr>
  </w:style>
  <w:style w:type="paragraph" w:customStyle="1" w:styleId="Default">
    <w:name w:val="Default"/>
    <w:uiPriority w:val="99"/>
    <w:rsid w:val="00CD64E2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  <w:style w:type="table" w:styleId="a5">
    <w:name w:val="Table Grid"/>
    <w:basedOn w:val="a1"/>
    <w:uiPriority w:val="59"/>
    <w:rsid w:val="00CD6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holog14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6352</Characters>
  <Application>Microsoft Office Word</Application>
  <DocSecurity>0</DocSecurity>
  <Lines>52</Lines>
  <Paragraphs>14</Paragraphs>
  <ScaleCrop>false</ScaleCrop>
  <Company>diakov.net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2023-12-07T08:26:00Z</dcterms:created>
  <dcterms:modified xsi:type="dcterms:W3CDTF">2023-12-07T08:26:00Z</dcterms:modified>
</cp:coreProperties>
</file>