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80" w:rsidRPr="00E52628" w:rsidRDefault="00561180" w:rsidP="00561180">
      <w:pPr>
        <w:rPr>
          <w:rFonts w:ascii="Times New Roman" w:hAnsi="Times New Roman" w:cs="Times New Roman"/>
          <w:sz w:val="28"/>
          <w:szCs w:val="28"/>
        </w:rPr>
      </w:pPr>
      <w:r w:rsidRPr="00E5262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1180" w:rsidRPr="00E52628" w:rsidRDefault="00561180" w:rsidP="00561180">
      <w:pPr>
        <w:rPr>
          <w:rFonts w:ascii="Times New Roman" w:hAnsi="Times New Roman" w:cs="Times New Roman"/>
          <w:sz w:val="28"/>
          <w:szCs w:val="28"/>
        </w:rPr>
      </w:pPr>
      <w:r w:rsidRPr="00E5262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районном </w:t>
      </w:r>
      <w:r w:rsidRPr="00E52628">
        <w:rPr>
          <w:rFonts w:ascii="Times New Roman" w:hAnsi="Times New Roman" w:cs="Times New Roman"/>
          <w:b/>
          <w:bCs/>
          <w:sz w:val="28"/>
          <w:szCs w:val="28"/>
        </w:rPr>
        <w:t>конкурсе детского рисунка</w:t>
      </w:r>
    </w:p>
    <w:p w:rsidR="00561180" w:rsidRDefault="00561180" w:rsidP="005611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262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Мой любимый п</w:t>
      </w:r>
      <w:r w:rsidRPr="00E52628">
        <w:rPr>
          <w:rFonts w:ascii="Times New Roman" w:hAnsi="Times New Roman" w:cs="Times New Roman"/>
          <w:b/>
          <w:bCs/>
          <w:sz w:val="28"/>
          <w:szCs w:val="28"/>
        </w:rPr>
        <w:t>равославный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праздник</w:t>
      </w:r>
      <w:r w:rsidRPr="00E526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1180" w:rsidRPr="00DC44FC" w:rsidRDefault="00561180" w:rsidP="005611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4F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2023-2024</w:t>
      </w:r>
    </w:p>
    <w:p w:rsidR="00561180" w:rsidRDefault="00561180" w:rsidP="00561180">
      <w:pPr>
        <w:autoSpaceDN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1180" w:rsidRPr="008B2E3F" w:rsidRDefault="00561180" w:rsidP="00561180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561180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1.1.</w:t>
      </w:r>
      <w:r w:rsidRPr="008B2E3F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организации, проведе</w:t>
      </w:r>
      <w:r>
        <w:rPr>
          <w:rFonts w:ascii="Times New Roman" w:hAnsi="Times New Roman" w:cs="Times New Roman"/>
          <w:sz w:val="24"/>
          <w:szCs w:val="24"/>
        </w:rPr>
        <w:t>ния районного конкурса детских рисунков</w:t>
      </w:r>
      <w:r w:rsidRPr="008B2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«Мой любимый православный праздник</w:t>
      </w:r>
      <w:r w:rsidRPr="008B2E3F">
        <w:rPr>
          <w:rFonts w:ascii="Times New Roman" w:hAnsi="Times New Roman" w:cs="Times New Roman"/>
          <w:sz w:val="24"/>
          <w:szCs w:val="24"/>
        </w:rPr>
        <w:t>» (далее – Конкурс), сроки представления и основные требования к конкурсным работам, процедуру определения и награждения победителей.</w:t>
      </w:r>
    </w:p>
    <w:p w:rsidR="00561180" w:rsidRPr="008B2E3F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8B2E3F">
        <w:rPr>
          <w:rFonts w:ascii="Times New Roman" w:hAnsi="Times New Roman" w:cs="Times New Roman"/>
          <w:sz w:val="24"/>
          <w:szCs w:val="24"/>
        </w:rPr>
        <w:t xml:space="preserve"> Конкурс проводится среди обучающихся общеобразовательных, дошкол</w:t>
      </w:r>
      <w:r>
        <w:rPr>
          <w:rFonts w:ascii="Times New Roman" w:hAnsi="Times New Roman" w:cs="Times New Roman"/>
          <w:sz w:val="24"/>
          <w:szCs w:val="24"/>
        </w:rPr>
        <w:t>ьных образовательных учреждений</w:t>
      </w:r>
      <w:r w:rsidRPr="004B0341">
        <w:rPr>
          <w:rFonts w:ascii="Times New Roman" w:hAnsi="Times New Roman" w:cs="Times New Roman"/>
          <w:sz w:val="24"/>
          <w:szCs w:val="24"/>
        </w:rPr>
        <w:t>.</w:t>
      </w:r>
    </w:p>
    <w:p w:rsidR="00561180" w:rsidRPr="008B2E3F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8B2E3F">
        <w:rPr>
          <w:rFonts w:ascii="Times New Roman" w:hAnsi="Times New Roman" w:cs="Times New Roman"/>
          <w:sz w:val="24"/>
          <w:szCs w:val="24"/>
        </w:rPr>
        <w:t>Конкурсные работы могут быть выполнены детьми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самостоятельно, а также </w:t>
      </w:r>
      <w:r w:rsidRPr="008B2E3F">
        <w:rPr>
          <w:rFonts w:ascii="Times New Roman" w:hAnsi="Times New Roman" w:cs="Times New Roman"/>
          <w:sz w:val="24"/>
          <w:szCs w:val="24"/>
        </w:rPr>
        <w:t>совместно - детьми и взрослыми.</w:t>
      </w:r>
    </w:p>
    <w:p w:rsidR="00561180" w:rsidRPr="005D3C8B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E5525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1.4.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D3C8B">
        <w:rPr>
          <w:rFonts w:ascii="Times New Roman" w:hAnsi="Times New Roman" w:cs="Times New Roman"/>
          <w:sz w:val="24"/>
          <w:szCs w:val="24"/>
        </w:rPr>
        <w:t>Конкурсные работы должны быть посвящены осмыслению детьми, посредством изобразительного искусства, всего того, что окружает их в повседневной жизни – своей семьи, друзей, родного дома и города, природу в разных ее проявлениях. Перенося на бумагу свое видение сотворенного Богом мира, дети учатся видеть вокруг себя прекрасное, а значит – любить свою землю, свою Родину.</w:t>
      </w:r>
    </w:p>
    <w:p w:rsidR="00561180" w:rsidRPr="008B2E3F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BD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Pr="000D4BD7">
        <w:rPr>
          <w:rFonts w:ascii="Times New Roman" w:hAnsi="Times New Roman" w:cs="Times New Roman"/>
          <w:b/>
          <w:bCs/>
          <w:sz w:val="24"/>
          <w:szCs w:val="24"/>
        </w:rPr>
        <w:t>Организатором Конкурса</w:t>
      </w:r>
      <w:r w:rsidRPr="000D4BD7">
        <w:rPr>
          <w:rFonts w:ascii="Times New Roman" w:hAnsi="Times New Roman" w:cs="Times New Roman"/>
          <w:sz w:val="24"/>
          <w:szCs w:val="24"/>
        </w:rPr>
        <w:t xml:space="preserve"> является Управление образования Кировского района.</w:t>
      </w:r>
    </w:p>
    <w:p w:rsidR="00561180" w:rsidRPr="008B2E3F" w:rsidRDefault="00561180" w:rsidP="00561180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Цели и задачи Конкурса </w:t>
      </w:r>
    </w:p>
    <w:p w:rsidR="00561180" w:rsidRPr="005D3C8B" w:rsidRDefault="00561180" w:rsidP="00561180">
      <w:pPr>
        <w:jc w:val="left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Основной ц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елью Конкурса является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D3C8B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тие творческого потенциала подрастающего</w:t>
      </w:r>
      <w:r w:rsidRPr="005D3C8B">
        <w:rPr>
          <w:rFonts w:ascii="Times New Roman" w:hAnsi="Times New Roman" w:cs="Times New Roman"/>
          <w:sz w:val="24"/>
          <w:szCs w:val="24"/>
        </w:rPr>
        <w:t xml:space="preserve"> поколения, приобщение его к православной культуре.</w:t>
      </w:r>
    </w:p>
    <w:p w:rsidR="00561180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Задачи:</w:t>
      </w:r>
    </w:p>
    <w:p w:rsidR="00561180" w:rsidRPr="005D3C8B" w:rsidRDefault="00561180" w:rsidP="00561180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5D3C8B">
        <w:rPr>
          <w:rFonts w:ascii="Times New Roman" w:hAnsi="Times New Roman" w:cs="Times New Roman"/>
          <w:sz w:val="24"/>
          <w:szCs w:val="24"/>
        </w:rPr>
        <w:t>содействие духовно-нравственному воспитанию детей и молодёжи.</w:t>
      </w:r>
    </w:p>
    <w:p w:rsidR="00561180" w:rsidRPr="005D3C8B" w:rsidRDefault="00561180" w:rsidP="00561180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5D3C8B">
        <w:rPr>
          <w:rFonts w:ascii="Times New Roman" w:hAnsi="Times New Roman" w:cs="Times New Roman"/>
          <w:sz w:val="24"/>
          <w:szCs w:val="24"/>
        </w:rPr>
        <w:t>создание среды для творческого общения детей и взрослых.</w:t>
      </w:r>
    </w:p>
    <w:p w:rsidR="00561180" w:rsidRPr="005D3C8B" w:rsidRDefault="00561180" w:rsidP="00561180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5D3C8B">
        <w:rPr>
          <w:rFonts w:ascii="Times New Roman" w:hAnsi="Times New Roman" w:cs="Times New Roman"/>
          <w:sz w:val="24"/>
          <w:szCs w:val="24"/>
        </w:rPr>
        <w:t xml:space="preserve">привлечение к участию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D3C8B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3C8B">
        <w:rPr>
          <w:rFonts w:ascii="Times New Roman" w:hAnsi="Times New Roman" w:cs="Times New Roman"/>
          <w:sz w:val="24"/>
          <w:szCs w:val="24"/>
        </w:rPr>
        <w:t xml:space="preserve"> большего числа прихожан православных храмов.</w:t>
      </w:r>
    </w:p>
    <w:p w:rsidR="00561180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3E9D">
        <w:rPr>
          <w:rFonts w:ascii="Times New Roman" w:hAnsi="Times New Roman" w:cs="Times New Roman"/>
          <w:b/>
          <w:sz w:val="24"/>
          <w:szCs w:val="24"/>
          <w:lang w:eastAsia="ar-SA"/>
        </w:rPr>
        <w:t>4. Оргкомитет Конкурса</w:t>
      </w:r>
    </w:p>
    <w:p w:rsidR="00561180" w:rsidRPr="00371A0A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3.1. </w:t>
      </w:r>
      <w:r w:rsidRPr="00371A0A">
        <w:rPr>
          <w:rFonts w:ascii="Times New Roman" w:hAnsi="Times New Roman" w:cs="Times New Roman"/>
          <w:sz w:val="24"/>
          <w:szCs w:val="24"/>
          <w:lang w:eastAsia="ar-SA"/>
        </w:rPr>
        <w:t>Ор</w:t>
      </w:r>
      <w:r>
        <w:rPr>
          <w:rFonts w:ascii="Times New Roman" w:hAnsi="Times New Roman" w:cs="Times New Roman"/>
          <w:sz w:val="24"/>
          <w:szCs w:val="24"/>
          <w:lang w:eastAsia="ar-SA"/>
        </w:rPr>
        <w:t>гкомитет конкурса:</w:t>
      </w:r>
    </w:p>
    <w:p w:rsidR="00561180" w:rsidRPr="008B2E3F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осуществляет общее руководство подготовкой и проведением Конкурса;</w:t>
      </w:r>
    </w:p>
    <w:p w:rsidR="00561180" w:rsidRPr="008B2E3F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формирует состав жюри;</w:t>
      </w:r>
    </w:p>
    <w:p w:rsidR="00561180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определяет сроки проведения Конкурса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61180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состав оргкомитета входят: </w:t>
      </w:r>
    </w:p>
    <w:p w:rsidR="00561180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1.Карова Марина Владимировна заместитель начальника управления образования Кировского района</w:t>
      </w:r>
    </w:p>
    <w:p w:rsidR="00561180" w:rsidRPr="007F18E9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F18E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2.Притчина Александра Михайловна руководитель филиала ЕДУ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Кировского района</w:t>
      </w:r>
    </w:p>
    <w:p w:rsidR="00561180" w:rsidRPr="007F18E9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F18E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3. Мащенко Марина Алексеевна заместитель директора по УД</w:t>
      </w:r>
    </w:p>
    <w:p w:rsidR="00561180" w:rsidRPr="008B2E3F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ru-RU"/>
        </w:rPr>
        <w:t>Оргкомитет имеет право изменять порядок и условия проведения 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возникновения спорных ситуаций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защиты интересов участников. Оргкомитет рассматривает все спорные вопросы, возникающие по ходу Конкурса, и принимает по ним решения, которые становятся окончательными. </w:t>
      </w:r>
    </w:p>
    <w:p w:rsidR="00561180" w:rsidRPr="008B2E3F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3.2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. Жюри Конкурса</w:t>
      </w:r>
      <w:r w:rsidRPr="008B2E3F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Оргкомитетом из числа ведущих специалистов. 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E3F">
        <w:rPr>
          <w:rFonts w:ascii="Times New Roman" w:hAnsi="Times New Roman" w:cs="Times New Roman"/>
          <w:color w:val="000000"/>
          <w:sz w:val="24"/>
          <w:szCs w:val="24"/>
        </w:rPr>
        <w:t>Председатель жюри утверждается Оргкомитетом из числа членов жюри.</w:t>
      </w:r>
    </w:p>
    <w:p w:rsidR="00561180" w:rsidRPr="00371A0A" w:rsidRDefault="00561180" w:rsidP="0056118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состав жюри </w:t>
      </w:r>
      <w:r w:rsidRPr="00561180">
        <w:rPr>
          <w:rFonts w:ascii="Times New Roman" w:hAnsi="Times New Roman" w:cs="Times New Roman"/>
          <w:color w:val="000000"/>
          <w:sz w:val="24"/>
          <w:szCs w:val="24"/>
          <w:u w:val="single"/>
        </w:rPr>
        <w:t>входят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61180" w:rsidRDefault="00561180" w:rsidP="00561180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Жюри:</w:t>
      </w:r>
    </w:p>
    <w:p w:rsidR="00561180" w:rsidRDefault="00561180" w:rsidP="0056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FD">
        <w:rPr>
          <w:rFonts w:ascii="Times New Roman" w:hAnsi="Times New Roman" w:cs="Times New Roman"/>
          <w:color w:val="000000" w:themeColor="text1"/>
          <w:sz w:val="24"/>
          <w:szCs w:val="24"/>
        </w:rPr>
        <w:t>Тишлер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Юрьевна (художник – педагог, член Союза русских художников);</w:t>
      </w:r>
    </w:p>
    <w:p w:rsidR="00561180" w:rsidRDefault="00561180" w:rsidP="0056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2528358"/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Черных Мария Андреевна (педагог дополнительного образования, педагог изобразительного искусства);</w:t>
      </w:r>
    </w:p>
    <w:bookmarkEnd w:id="0"/>
    <w:p w:rsidR="00561180" w:rsidRPr="004E3E9D" w:rsidRDefault="00561180" w:rsidP="0056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Полякова Татьяна Анатольевна (педагог дополнительного образования, педагог изобразительного искусства). </w:t>
      </w:r>
    </w:p>
    <w:p w:rsidR="00561180" w:rsidRPr="008B2E3F" w:rsidRDefault="00561180" w:rsidP="00561180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- оценивает представленные работы, определяет победителей и призеров конкурса;</w:t>
      </w:r>
    </w:p>
    <w:p w:rsidR="00561180" w:rsidRPr="008B2E3F" w:rsidRDefault="00561180" w:rsidP="00561180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имеет право присуждать не все места, присуждать специальные призы, утверждать номинации для награждения по итогам К</w:t>
      </w:r>
      <w:r>
        <w:rPr>
          <w:rFonts w:ascii="Times New Roman" w:hAnsi="Times New Roman" w:cs="Times New Roman"/>
          <w:sz w:val="24"/>
          <w:szCs w:val="24"/>
          <w:lang w:eastAsia="ar-SA"/>
        </w:rPr>
        <w:t>онкурса;</w:t>
      </w:r>
    </w:p>
    <w:p w:rsidR="00561180" w:rsidRPr="008B2E3F" w:rsidRDefault="00561180" w:rsidP="00561180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В спорных вопросах решение принимается председателем жюри.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:rsidR="00561180" w:rsidRDefault="00561180" w:rsidP="00561180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225973">
        <w:rPr>
          <w:rFonts w:ascii="Times New Roman" w:hAnsi="Times New Roman" w:cs="Times New Roman"/>
          <w:b/>
          <w:color w:val="auto"/>
          <w:lang w:eastAsia="ar-SA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</w:rPr>
        <w:t>Порядок организации, проведения и содержание Конкурса</w:t>
      </w:r>
    </w:p>
    <w:p w:rsidR="00561180" w:rsidRPr="004D350D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Конкурсе могут принять участие представители обучающихся ДОУ, школ 1-4 класс, Кировского района г. Екатеринбурга.</w:t>
      </w:r>
    </w:p>
    <w:p w:rsidR="00561180" w:rsidRPr="008B2E3F" w:rsidRDefault="00561180" w:rsidP="005611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4.2. Возрастные категории участников:</w:t>
      </w:r>
    </w:p>
    <w:p w:rsidR="00561180" w:rsidRPr="008B2E3F" w:rsidRDefault="00561180" w:rsidP="0056118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( 6-7</w:t>
      </w:r>
      <w:r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180" w:rsidRPr="008B2E3F" w:rsidRDefault="00561180" w:rsidP="0056118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младшая (7-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180" w:rsidRPr="008B2E3F" w:rsidRDefault="00561180" w:rsidP="0056118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(9</w:t>
      </w:r>
      <w:r w:rsidRPr="008B2E3F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B2E3F">
        <w:rPr>
          <w:rFonts w:ascii="Times New Roman" w:hAnsi="Times New Roman" w:cs="Times New Roman"/>
          <w:sz w:val="24"/>
          <w:szCs w:val="24"/>
        </w:rPr>
        <w:t>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180" w:rsidRDefault="00561180" w:rsidP="0056118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505">
        <w:rPr>
          <w:rFonts w:ascii="Times New Roman" w:hAnsi="Times New Roman" w:cs="Times New Roman"/>
          <w:sz w:val="24"/>
          <w:szCs w:val="24"/>
        </w:rPr>
        <w:t>смешанная (совместные работы детей и взрослых)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Номинации Конкурса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E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5.1. 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проходит по следующим номинациям: 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«Православный праздник глазами детей»;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«Символы православного праздника»;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«Живая история Церкви»;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«Евангельский сюжет»;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«Семейный очаг»;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«Мой Храм».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 Требования к рисункам:</w:t>
      </w:r>
    </w:p>
    <w:p w:rsidR="00561180" w:rsidRPr="00CB0189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B0189">
        <w:rPr>
          <w:rFonts w:ascii="Times New Roman" w:hAnsi="Times New Roman" w:cs="Times New Roman"/>
          <w:sz w:val="24"/>
          <w:szCs w:val="24"/>
        </w:rPr>
        <w:t>- работы выполняются в графической (карандашом) или живописной (акварелью, гуашью, пастелью, маслом</w:t>
      </w:r>
      <w:r>
        <w:rPr>
          <w:rFonts w:ascii="Times New Roman" w:hAnsi="Times New Roman" w:cs="Times New Roman"/>
          <w:sz w:val="24"/>
          <w:szCs w:val="24"/>
        </w:rPr>
        <w:t>, акрилом,</w:t>
      </w:r>
      <w:r w:rsidRPr="00CB0189">
        <w:rPr>
          <w:rFonts w:ascii="Times New Roman" w:hAnsi="Times New Roman" w:cs="Times New Roman"/>
          <w:sz w:val="24"/>
          <w:szCs w:val="24"/>
        </w:rPr>
        <w:t xml:space="preserve"> тушью) технике;</w:t>
      </w:r>
    </w:p>
    <w:p w:rsidR="00561180" w:rsidRPr="00CB0189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работы не меньше формата А4 и не больше формата А3;</w:t>
      </w:r>
    </w:p>
    <w:p w:rsidR="00561180" w:rsidRPr="00CB0189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должна быть с паспарту и оформлена в раму (на раме обязательно должно быть крепление);</w:t>
      </w:r>
    </w:p>
    <w:p w:rsidR="00561180" w:rsidRPr="008B2E3F" w:rsidRDefault="00561180" w:rsidP="00561180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</w:t>
      </w:r>
      <w:r w:rsidRPr="00BB34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Критерии оценивания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:rsidR="00561180" w:rsidRPr="008B2E3F" w:rsidRDefault="00561180" w:rsidP="00561180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соответствие тематике конкурса (до 5 баллов);</w:t>
      </w:r>
    </w:p>
    <w:p w:rsidR="00561180" w:rsidRPr="008B2E3F" w:rsidRDefault="00561180" w:rsidP="00561180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качество исполнения (до 10 баллов);</w:t>
      </w:r>
    </w:p>
    <w:p w:rsidR="00561180" w:rsidRPr="008B2E3F" w:rsidRDefault="00561180" w:rsidP="00561180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эстетика оформления (до 5 баллов);</w:t>
      </w:r>
    </w:p>
    <w:p w:rsidR="00561180" w:rsidRPr="008B2E3F" w:rsidRDefault="00561180" w:rsidP="00561180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оригинальность художественного замысла (до 5 баллов);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творческое начало и фантазия автора (до 5 баллов).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5.4. Организованные требования:</w:t>
      </w:r>
    </w:p>
    <w:p w:rsidR="00561180" w:rsidRDefault="00561180" w:rsidP="0056118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участия в конкурсе принимаются только авторские работы: сюжет, композиция и исполнение должны быть разработаны и выполнены лично участником.</w:t>
      </w:r>
    </w:p>
    <w:p w:rsidR="00561180" w:rsidRDefault="00561180" w:rsidP="0056118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-Оформление работы должно соответствовать эстетическим и экспозиционным требованиям и настоящему Положению.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-Общее количество работ от участника - </w:t>
      </w:r>
      <w:r>
        <w:rPr>
          <w:rFonts w:ascii="Times New Roman" w:hAnsi="Times New Roman" w:cs="Times New Roman"/>
          <w:sz w:val="24"/>
          <w:szCs w:val="24"/>
        </w:rPr>
        <w:t>не более 3-х работ от ДОУ /ОО.</w:t>
      </w:r>
    </w:p>
    <w:p w:rsidR="00561180" w:rsidRDefault="00561180" w:rsidP="005611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-Каждая работа должна сопровождаться этикеткой (Размер 10х6 см) с указанием: названия работы, Ф.И. и наименование ДОУ/ОО (Приложение 3).</w:t>
      </w:r>
    </w:p>
    <w:p w:rsidR="00561180" w:rsidRPr="009B152D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9B152D">
        <w:rPr>
          <w:rFonts w:ascii="Times New Roman" w:hAnsi="Times New Roman" w:cs="Times New Roman"/>
          <w:sz w:val="24"/>
          <w:szCs w:val="24"/>
        </w:rPr>
        <w:t>5.5. Каждая работа должна сопровождаться соглашением родителей (родителя) или заменяющего его лица (официального представителя) о передачи прав на использование работы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561180" w:rsidRPr="008B2E3F" w:rsidRDefault="00561180" w:rsidP="00561180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6. Организация и проведение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районного 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онкурса:</w:t>
      </w:r>
    </w:p>
    <w:p w:rsidR="00561180" w:rsidRPr="00AF52D0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>Прием заявок на конкурс: 04.12.2023 – 15.12.2023</w:t>
      </w:r>
    </w:p>
    <w:p w:rsidR="00561180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Прием работ: 11.12.2023 – 22.12.2023 </w:t>
      </w:r>
    </w:p>
    <w:p w:rsidR="00561180" w:rsidRPr="00AF52D0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3E9D">
        <w:rPr>
          <w:rFonts w:ascii="Times New Roman" w:hAnsi="Times New Roman" w:cs="Times New Roman"/>
          <w:b/>
          <w:i/>
          <w:sz w:val="24"/>
          <w:szCs w:val="24"/>
        </w:rPr>
        <w:t>Оформление выставки:</w:t>
      </w:r>
    </w:p>
    <w:p w:rsidR="00561180" w:rsidRPr="00AF52D0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>Работа жюри: 25.12.2023 – 27.12.2023</w:t>
      </w:r>
    </w:p>
    <w:p w:rsidR="00561180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>Подведение итогов: 12.01.2024</w:t>
      </w:r>
    </w:p>
    <w:p w:rsidR="00561180" w:rsidRPr="002663A8" w:rsidRDefault="00561180" w:rsidP="00561180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Заявки на участие в Конкурсе принимаются </w:t>
      </w:r>
      <w:r w:rsidRPr="00AF52D0">
        <w:rPr>
          <w:rFonts w:ascii="Times New Roman" w:hAnsi="Times New Roman" w:cs="Times New Roman"/>
        </w:rPr>
        <w:t xml:space="preserve">на почту </w:t>
      </w:r>
      <w:hyperlink r:id="rId7" w:history="1">
        <w:r w:rsidRPr="007E75B6">
          <w:rPr>
            <w:rStyle w:val="a4"/>
            <w:rFonts w:ascii="Times New Roman" w:hAnsi="Times New Roman" w:cs="Times New Roman"/>
            <w:lang w:val="en-US"/>
          </w:rPr>
          <w:t>psyholog</w:t>
        </w:r>
        <w:r w:rsidRPr="007E75B6">
          <w:rPr>
            <w:rStyle w:val="a4"/>
            <w:rFonts w:ascii="Times New Roman" w:hAnsi="Times New Roman" w:cs="Times New Roman"/>
          </w:rPr>
          <w:t>146@</w:t>
        </w:r>
        <w:r w:rsidRPr="007E75B6">
          <w:rPr>
            <w:rStyle w:val="a4"/>
            <w:rFonts w:ascii="Times New Roman" w:hAnsi="Times New Roman" w:cs="Times New Roman"/>
            <w:lang w:val="en-US"/>
          </w:rPr>
          <w:t>mail</w:t>
        </w:r>
        <w:r w:rsidRPr="007E75B6">
          <w:rPr>
            <w:rStyle w:val="a4"/>
            <w:rFonts w:ascii="Times New Roman" w:hAnsi="Times New Roman" w:cs="Times New Roman"/>
          </w:rPr>
          <w:t>.</w:t>
        </w:r>
        <w:r w:rsidRPr="007E75B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</w:t>
      </w:r>
      <w:r w:rsidRPr="002663A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eastAsia="ru-RU"/>
        </w:rPr>
        <w:t xml:space="preserve">теме письма необходимо указать - </w:t>
      </w:r>
      <w:r w:rsidRPr="004E3E9D">
        <w:rPr>
          <w:rFonts w:ascii="Times New Roman" w:hAnsi="Times New Roman" w:cs="Times New Roman"/>
          <w:b/>
          <w:bCs/>
          <w:i/>
          <w:iCs/>
          <w:lang w:eastAsia="ru-RU"/>
        </w:rPr>
        <w:t>Заявка «</w:t>
      </w:r>
      <w:r w:rsidRPr="004E3E9D">
        <w:rPr>
          <w:rFonts w:ascii="Times New Roman" w:hAnsi="Times New Roman" w:cs="Times New Roman"/>
          <w:b/>
          <w:bCs/>
          <w:i/>
          <w:iCs/>
        </w:rPr>
        <w:t>Мой любимый православный праздник</w:t>
      </w:r>
      <w:r w:rsidRPr="004E3E9D">
        <w:rPr>
          <w:rFonts w:ascii="Times New Roman" w:hAnsi="Times New Roman" w:cs="Times New Roman"/>
          <w:b/>
          <w:bCs/>
          <w:i/>
          <w:iCs/>
          <w:lang w:eastAsia="ru-RU"/>
        </w:rPr>
        <w:t>»</w:t>
      </w:r>
      <w:r w:rsidRPr="002663A8">
        <w:rPr>
          <w:rFonts w:ascii="Times New Roman" w:hAnsi="Times New Roman" w:cs="Times New Roman"/>
          <w:lang w:eastAsia="ru-RU"/>
        </w:rPr>
        <w:t>. Имя ф</w:t>
      </w:r>
      <w:r>
        <w:rPr>
          <w:rFonts w:ascii="Times New Roman" w:hAnsi="Times New Roman" w:cs="Times New Roman"/>
          <w:lang w:eastAsia="ru-RU"/>
        </w:rPr>
        <w:t>айла заявки – по фамилии автора (Приложение 1).</w:t>
      </w: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Pr="00CB0189" w:rsidRDefault="00561180" w:rsidP="00561180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561180" w:rsidRPr="00CB0189" w:rsidRDefault="00561180" w:rsidP="00561180">
      <w:pPr>
        <w:ind w:firstLine="567"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61180" w:rsidRPr="008B2E3F" w:rsidRDefault="00561180" w:rsidP="00561180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</w:t>
      </w: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Приложение 1</w:t>
      </w:r>
    </w:p>
    <w:p w:rsidR="00561180" w:rsidRPr="008B2E3F" w:rsidRDefault="00561180" w:rsidP="00561180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Заявка</w:t>
      </w:r>
    </w:p>
    <w:p w:rsidR="00561180" w:rsidRPr="008B2E3F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районном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конкурсе</w:t>
      </w:r>
    </w:p>
    <w:p w:rsidR="00561180" w:rsidRPr="008B2E3F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E049C">
        <w:rPr>
          <w:rFonts w:ascii="Times New Roman" w:hAnsi="Times New Roman" w:cs="Times New Roman"/>
          <w:b/>
          <w:sz w:val="24"/>
          <w:szCs w:val="24"/>
        </w:rPr>
        <w:t>детских рисунков «Мой любимый православный праздник»</w:t>
      </w:r>
      <w:r w:rsidRPr="008B2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2023-2024</w:t>
      </w:r>
    </w:p>
    <w:p w:rsidR="00561180" w:rsidRPr="008B2E3F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9"/>
        <w:tblW w:w="0" w:type="auto"/>
        <w:tblLook w:val="04A0"/>
      </w:tblPr>
      <w:tblGrid>
        <w:gridCol w:w="675"/>
        <w:gridCol w:w="5705"/>
        <w:gridCol w:w="3191"/>
      </w:tblGrid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участника (полностью) или название коллектива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 участника, возрастная категория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участия (индивидуальная, малые формы)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конкурсной работы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Образовательная организация (полное наименование по Уставу)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180" w:rsidRPr="008B2E3F" w:rsidTr="008F3DC7">
        <w:tc>
          <w:tcPr>
            <w:tcW w:w="675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705" w:type="dxa"/>
          </w:tcPr>
          <w:p w:rsidR="00561180" w:rsidRPr="008B2E3F" w:rsidRDefault="00561180" w:rsidP="008F3DC7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руководителя (полностью), должность  (полностью), контактный телефон (сотовый)</w:t>
            </w:r>
          </w:p>
        </w:tc>
        <w:tc>
          <w:tcPr>
            <w:tcW w:w="3191" w:type="dxa"/>
          </w:tcPr>
          <w:p w:rsidR="00561180" w:rsidRPr="008B2E3F" w:rsidRDefault="00561180" w:rsidP="008F3DC7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61180" w:rsidRPr="008B2E3F" w:rsidRDefault="00561180" w:rsidP="00561180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1180" w:rsidRDefault="00561180" w:rsidP="0056118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:rsidR="00561180" w:rsidRDefault="00561180" w:rsidP="0056118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1180" w:rsidRPr="008B2E3F" w:rsidRDefault="00561180" w:rsidP="00561180">
      <w:pPr>
        <w:spacing w:after="200" w:line="276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:rsidR="00561180" w:rsidRPr="008B2E3F" w:rsidRDefault="00561180" w:rsidP="00561180">
      <w:pPr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2</w:t>
      </w:r>
    </w:p>
    <w:p w:rsidR="00561180" w:rsidRPr="008B2E3F" w:rsidRDefault="00561180" w:rsidP="00561180">
      <w:pPr>
        <w:autoSpaceDN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561180" w:rsidRDefault="00561180" w:rsidP="00561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1180" w:rsidRPr="008B2E3F" w:rsidRDefault="00561180" w:rsidP="00561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Pr="008B2E3F" w:rsidRDefault="00561180" w:rsidP="00561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561180" w:rsidRPr="008B2E3F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 xml:space="preserve">на размещение фотографий, видео или другой личной информации (фамилия, имя, отчество) ребенка на информационных стендах, выставках, сайтах и периодических изданиях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районного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конкурса</w:t>
      </w:r>
    </w:p>
    <w:p w:rsidR="00561180" w:rsidRPr="008B2E3F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E049C">
        <w:rPr>
          <w:rFonts w:ascii="Times New Roman" w:hAnsi="Times New Roman" w:cs="Times New Roman"/>
          <w:b/>
          <w:sz w:val="24"/>
          <w:szCs w:val="24"/>
        </w:rPr>
        <w:t>детских рисунков «Мой любимый православный праздник»</w:t>
      </w:r>
      <w:r w:rsidRPr="008B2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2023-2024</w:t>
      </w:r>
    </w:p>
    <w:p w:rsidR="00561180" w:rsidRPr="008B2E3F" w:rsidRDefault="00561180" w:rsidP="0056118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B2E3F">
        <w:rPr>
          <w:rFonts w:ascii="Times New Roman" w:hAnsi="Times New Roman" w:cs="Times New Roman"/>
          <w:sz w:val="24"/>
          <w:szCs w:val="24"/>
        </w:rPr>
        <w:t>,</w:t>
      </w:r>
    </w:p>
    <w:p w:rsidR="00561180" w:rsidRPr="008B2E3F" w:rsidRDefault="00561180" w:rsidP="00561180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(Ф.И.О. родителя или иного законного представителя ребёнка)</w:t>
      </w:r>
    </w:p>
    <w:p w:rsidR="00561180" w:rsidRDefault="00561180" w:rsidP="00561180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5F2387">
        <w:rPr>
          <w:rFonts w:ascii="Times New Roman" w:hAnsi="Times New Roman" w:cs="Times New Roman"/>
          <w:sz w:val="24"/>
          <w:szCs w:val="24"/>
        </w:rPr>
        <w:t>даю свое с</w:t>
      </w:r>
      <w:r w:rsidRPr="008B2E3F">
        <w:rPr>
          <w:rFonts w:ascii="Times New Roman" w:hAnsi="Times New Roman" w:cs="Times New Roman"/>
          <w:sz w:val="24"/>
          <w:szCs w:val="24"/>
        </w:rPr>
        <w:t xml:space="preserve">огласие на размещение фотографий, видео или другой личной информации моего ребёнка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2E3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61180" w:rsidRDefault="00561180" w:rsidP="00561180">
      <w:pPr>
        <w:widowControl w:val="0"/>
        <w:tabs>
          <w:tab w:val="left" w:pos="0"/>
          <w:tab w:val="left" w:pos="426"/>
          <w:tab w:val="left" w:pos="1052"/>
        </w:tabs>
        <w:autoSpaceDN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B2E3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61180" w:rsidRPr="00AE049C" w:rsidRDefault="00561180" w:rsidP="00561180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 информационных стендах, выставках, сайтах и периодических изданиях 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открытого </w:t>
      </w:r>
      <w:r w:rsidRPr="00AE049C">
        <w:rPr>
          <w:rFonts w:ascii="Times New Roman" w:hAnsi="Times New Roman" w:cs="Times New Roman"/>
          <w:sz w:val="24"/>
          <w:szCs w:val="24"/>
          <w:lang w:eastAsia="ar-SA"/>
        </w:rPr>
        <w:t>районного конкурса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E049C">
        <w:rPr>
          <w:rFonts w:ascii="Times New Roman" w:hAnsi="Times New Roman" w:cs="Times New Roman"/>
          <w:sz w:val="24"/>
          <w:szCs w:val="24"/>
        </w:rPr>
        <w:t>детских рисунков «Мой любимый православный праздник»</w:t>
      </w:r>
    </w:p>
    <w:p w:rsidR="00561180" w:rsidRDefault="00561180" w:rsidP="0056118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8B2E3F">
        <w:rPr>
          <w:rFonts w:ascii="Times New Roman" w:hAnsi="Times New Roman" w:cs="Times New Roman"/>
          <w:sz w:val="24"/>
          <w:szCs w:val="24"/>
        </w:rPr>
        <w:t>__________________   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2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80" w:rsidRPr="00145477" w:rsidRDefault="00561180" w:rsidP="00561180">
      <w:pPr>
        <w:tabs>
          <w:tab w:val="left" w:pos="0"/>
        </w:tabs>
        <w:ind w:left="708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45477">
        <w:rPr>
          <w:rFonts w:ascii="Times New Roman" w:hAnsi="Times New Roman" w:cs="Times New Roman"/>
          <w:sz w:val="18"/>
          <w:szCs w:val="18"/>
        </w:rPr>
        <w:t>(личная подпись</w:t>
      </w:r>
      <w:r>
        <w:rPr>
          <w:rFonts w:ascii="Times New Roman" w:hAnsi="Times New Roman" w:cs="Times New Roman"/>
          <w:sz w:val="18"/>
          <w:szCs w:val="18"/>
        </w:rPr>
        <w:t xml:space="preserve">)          </w:t>
      </w:r>
      <w:r w:rsidRPr="00145477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45477">
        <w:rPr>
          <w:rFonts w:ascii="Times New Roman" w:hAnsi="Times New Roman" w:cs="Times New Roman"/>
          <w:sz w:val="18"/>
          <w:szCs w:val="18"/>
        </w:rPr>
        <w:t>(Ф.И.О.  родителя или иного законного представителя   ребёнка)</w:t>
      </w:r>
    </w:p>
    <w:p w:rsidR="00561180" w:rsidRDefault="00561180" w:rsidP="0056118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1180" w:rsidRDefault="00561180" w:rsidP="0056118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1180" w:rsidRPr="008B2E3F" w:rsidRDefault="00561180" w:rsidP="0056118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«___» __________________20___г</w:t>
      </w:r>
    </w:p>
    <w:p w:rsidR="00561180" w:rsidRPr="008B2E3F" w:rsidRDefault="00561180" w:rsidP="0056118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80" w:rsidRPr="008B2E3F" w:rsidRDefault="00561180" w:rsidP="00561180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Приложение 3</w:t>
      </w:r>
    </w:p>
    <w:p w:rsidR="00561180" w:rsidRDefault="00561180" w:rsidP="00561180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Этикетка</w:t>
      </w:r>
    </w:p>
    <w:p w:rsidR="00561180" w:rsidRDefault="00561180" w:rsidP="00561180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61180" w:rsidRDefault="00561180" w:rsidP="00561180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61180" w:rsidRDefault="00561180" w:rsidP="00561180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10 см</w:t>
      </w:r>
    </w:p>
    <w:tbl>
      <w:tblPr>
        <w:tblStyle w:val="a9"/>
        <w:tblW w:w="0" w:type="auto"/>
        <w:tblInd w:w="2122" w:type="dxa"/>
        <w:tblLook w:val="04A0"/>
      </w:tblPr>
      <w:tblGrid>
        <w:gridCol w:w="5670"/>
        <w:gridCol w:w="595"/>
      </w:tblGrid>
      <w:tr w:rsidR="00561180" w:rsidTr="008F3DC7">
        <w:tc>
          <w:tcPr>
            <w:tcW w:w="5670" w:type="dxa"/>
          </w:tcPr>
          <w:p w:rsidR="00561180" w:rsidRDefault="00561180" w:rsidP="008F3DC7">
            <w:pPr>
              <w:tabs>
                <w:tab w:val="left" w:pos="426"/>
              </w:tabs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Название работы: </w:t>
            </w:r>
          </w:p>
          <w:p w:rsidR="00561180" w:rsidRDefault="00561180" w:rsidP="008F3DC7">
            <w:pPr>
              <w:tabs>
                <w:tab w:val="left" w:pos="426"/>
              </w:tabs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Ф.И. и возраст автора:</w:t>
            </w:r>
          </w:p>
          <w:p w:rsidR="00561180" w:rsidRDefault="00561180" w:rsidP="008F3DC7">
            <w:pPr>
              <w:tabs>
                <w:tab w:val="left" w:pos="426"/>
              </w:tabs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Номинация: ФИО руководителя:</w:t>
            </w:r>
          </w:p>
          <w:p w:rsidR="00561180" w:rsidRDefault="00561180" w:rsidP="008F3DC7">
            <w:pPr>
              <w:tabs>
                <w:tab w:val="left" w:pos="426"/>
              </w:tabs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ОУ:</w:t>
            </w:r>
          </w:p>
        </w:tc>
        <w:tc>
          <w:tcPr>
            <w:tcW w:w="4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61180" w:rsidRDefault="00561180" w:rsidP="008F3DC7">
            <w:pPr>
              <w:spacing w:after="200"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61180" w:rsidRDefault="00561180" w:rsidP="008F3DC7">
            <w:pPr>
              <w:spacing w:after="200"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6см</w:t>
            </w:r>
          </w:p>
          <w:p w:rsidR="00561180" w:rsidRDefault="00561180" w:rsidP="008F3DC7">
            <w:pPr>
              <w:spacing w:after="200"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561180" w:rsidRPr="008B2E3F" w:rsidRDefault="00561180" w:rsidP="00561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0E90" w:rsidRDefault="00D40E90"/>
    <w:sectPr w:rsidR="00D40E90" w:rsidSect="00AA09F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D0" w:rsidRDefault="001430D0" w:rsidP="00FF5AED">
      <w:r>
        <w:separator/>
      </w:r>
    </w:p>
  </w:endnote>
  <w:endnote w:type="continuationSeparator" w:id="0">
    <w:p w:rsidR="001430D0" w:rsidRDefault="001430D0" w:rsidP="00FF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8766"/>
      <w:docPartObj>
        <w:docPartGallery w:val="Page Numbers (Bottom of Page)"/>
        <w:docPartUnique/>
      </w:docPartObj>
    </w:sdtPr>
    <w:sdtContent>
      <w:p w:rsidR="00E55256" w:rsidRDefault="00FF5AED">
        <w:pPr>
          <w:pStyle w:val="a7"/>
        </w:pPr>
        <w:r>
          <w:fldChar w:fldCharType="begin"/>
        </w:r>
        <w:r w:rsidR="00561180">
          <w:instrText xml:space="preserve"> PAGE   \* MERGEFORMAT </w:instrText>
        </w:r>
        <w:r>
          <w:fldChar w:fldCharType="separate"/>
        </w:r>
        <w:r w:rsidR="000F65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55256" w:rsidRDefault="001430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D0" w:rsidRDefault="001430D0" w:rsidP="00FF5AED">
      <w:r>
        <w:separator/>
      </w:r>
    </w:p>
  </w:footnote>
  <w:footnote w:type="continuationSeparator" w:id="0">
    <w:p w:rsidR="001430D0" w:rsidRDefault="001430D0" w:rsidP="00FF5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56" w:rsidRDefault="001430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1FEB"/>
    <w:multiLevelType w:val="hybridMultilevel"/>
    <w:tmpl w:val="EFC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427"/>
    <w:multiLevelType w:val="hybridMultilevel"/>
    <w:tmpl w:val="A380E426"/>
    <w:lvl w:ilvl="0" w:tplc="31CA9B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46798F"/>
    <w:multiLevelType w:val="hybridMultilevel"/>
    <w:tmpl w:val="6C30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E67"/>
    <w:rsid w:val="000F6503"/>
    <w:rsid w:val="001430D0"/>
    <w:rsid w:val="00561180"/>
    <w:rsid w:val="00756E67"/>
    <w:rsid w:val="00D40E9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1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11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180"/>
  </w:style>
  <w:style w:type="paragraph" w:styleId="a7">
    <w:name w:val="footer"/>
    <w:basedOn w:val="a"/>
    <w:link w:val="a8"/>
    <w:uiPriority w:val="99"/>
    <w:unhideWhenUsed/>
    <w:rsid w:val="005611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1180"/>
  </w:style>
  <w:style w:type="table" w:styleId="a9">
    <w:name w:val="Table Grid"/>
    <w:basedOn w:val="a1"/>
    <w:uiPriority w:val="59"/>
    <w:rsid w:val="0056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61180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yholog14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6048</Characters>
  <Application>Microsoft Office Word</Application>
  <DocSecurity>0</DocSecurity>
  <Lines>50</Lines>
  <Paragraphs>14</Paragraphs>
  <ScaleCrop>false</ScaleCrop>
  <Company>diakov.net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1</cp:lastModifiedBy>
  <cp:revision>2</cp:revision>
  <dcterms:created xsi:type="dcterms:W3CDTF">2024-01-26T08:02:00Z</dcterms:created>
  <dcterms:modified xsi:type="dcterms:W3CDTF">2024-01-26T08:02:00Z</dcterms:modified>
</cp:coreProperties>
</file>